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86C" w:rsidRPr="00A769D8" w:rsidRDefault="00AA586C" w:rsidP="00AA5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sidRPr="00A769D8">
        <w:rPr>
          <w:rFonts w:ascii="Cambria" w:hAnsi="Cambria" w:cs="Helvetica"/>
        </w:rPr>
        <w:t>Rachel Brief</w:t>
      </w:r>
    </w:p>
    <w:p w:rsidR="00AA586C" w:rsidRPr="00A769D8" w:rsidRDefault="00AA586C" w:rsidP="00AA5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p>
    <w:p w:rsidR="00AA586C" w:rsidRPr="00A769D8" w:rsidRDefault="00AA586C" w:rsidP="00AA5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sidRPr="00A769D8">
        <w:rPr>
          <w:rFonts w:ascii="Cambria" w:hAnsi="Cambria" w:cs="Helvetica"/>
        </w:rPr>
        <w:t>EDCP 217</w:t>
      </w:r>
    </w:p>
    <w:p w:rsidR="00AA586C" w:rsidRPr="00A769D8" w:rsidRDefault="00AA586C" w:rsidP="00AA5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p>
    <w:p w:rsidR="00AA586C" w:rsidRPr="00A769D8" w:rsidRDefault="00AA586C" w:rsidP="00AA5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sidRPr="00A769D8">
        <w:rPr>
          <w:rFonts w:ascii="Cambria" w:hAnsi="Cambria" w:cs="Helvetica"/>
        </w:rPr>
        <w:t>Reflection #3</w:t>
      </w:r>
    </w:p>
    <w:p w:rsidR="00AA586C" w:rsidRPr="00A769D8" w:rsidRDefault="00AA586C" w:rsidP="00AA5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sidRPr="00A769D8">
        <w:rPr>
          <w:rFonts w:ascii="Cambria" w:hAnsi="Cambria" w:cs="Helvetica"/>
        </w:rPr>
        <w:t xml:space="preserve"> </w:t>
      </w:r>
    </w:p>
    <w:p w:rsidR="00AA586C" w:rsidRPr="00A769D8" w:rsidRDefault="00AA586C" w:rsidP="00AA5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p>
    <w:p w:rsidR="00AA586C" w:rsidRPr="00A769D8" w:rsidRDefault="00AA586C" w:rsidP="00AA5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sidRPr="00A769D8">
        <w:rPr>
          <w:rFonts w:ascii="Cambria" w:hAnsi="Cambria" w:cs="Helvetica"/>
        </w:rPr>
        <w:t xml:space="preserve">            After our group “Model The Way” presented our video to the class, we received positive and negative feedback that will ultimately be extremely beneficial in improving our group’s video project. The feedback we received from both our peers and professor is helpful for us because it highlights different aspects of our video that need improvement from different sources. The criticism that was given was delivered in a constructive way, which makes it easier for us to accept the advice, and better our project. I r appreciated the feedback our group got because it has introduced the group to new ideas and notions on how to exemplify Model The Way to our peers come our final presentation.  </w:t>
      </w:r>
    </w:p>
    <w:p w:rsidR="002A45C3" w:rsidRPr="00A769D8" w:rsidRDefault="00AA586C" w:rsidP="002A4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Neue"/>
        </w:rPr>
      </w:pPr>
      <w:r w:rsidRPr="00A769D8">
        <w:rPr>
          <w:rFonts w:ascii="Cambria" w:hAnsi="Cambria" w:cs="Helvetica"/>
        </w:rPr>
        <w:t xml:space="preserve">             </w:t>
      </w:r>
      <w:r w:rsidR="0006631B" w:rsidRPr="00A769D8">
        <w:rPr>
          <w:rFonts w:ascii="Cambria" w:hAnsi="Cambria" w:cs="Helvetica"/>
        </w:rPr>
        <w:t xml:space="preserve">Though we worked hard on the project, we knew we had some improvements to make, so we were open and ready to embrace the negative feedback. Personally, I was </w:t>
      </w:r>
      <w:r w:rsidRPr="00A769D8">
        <w:rPr>
          <w:rFonts w:ascii="Cambria" w:hAnsi="Cambria" w:cs="Helvetica"/>
        </w:rPr>
        <w:t xml:space="preserve">excited to make </w:t>
      </w:r>
      <w:r w:rsidR="0006631B" w:rsidRPr="00A769D8">
        <w:rPr>
          <w:rFonts w:ascii="Cambria" w:hAnsi="Cambria" w:cs="Helvetica"/>
        </w:rPr>
        <w:t>improvements, and welcomed the critique</w:t>
      </w:r>
      <w:r w:rsidRPr="00A769D8">
        <w:rPr>
          <w:rFonts w:ascii="Cambria" w:hAnsi="Cambria" w:cs="Helvetica"/>
        </w:rPr>
        <w:t xml:space="preserve"> because </w:t>
      </w:r>
      <w:r w:rsidR="0006631B" w:rsidRPr="00A769D8">
        <w:rPr>
          <w:rFonts w:ascii="Cambria" w:hAnsi="Cambria" w:cs="Helvetica"/>
        </w:rPr>
        <w:t>I</w:t>
      </w:r>
      <w:r w:rsidRPr="00A769D8">
        <w:rPr>
          <w:rFonts w:ascii="Cambria" w:hAnsi="Cambria" w:cs="Helvetica"/>
        </w:rPr>
        <w:t xml:space="preserve"> wanted to know what needed to be worked on in order to make our presentation the best possible presentation it could be. One major negative aspect we received was that </w:t>
      </w:r>
      <w:r w:rsidR="0006631B" w:rsidRPr="00A769D8">
        <w:rPr>
          <w:rFonts w:ascii="Cambria" w:hAnsi="Cambria" w:cs="Helvetica"/>
        </w:rPr>
        <w:t>our video was not clear, and did not thoroughly demonstrate Model The Way to those who have no idea what Model The Way is</w:t>
      </w:r>
      <w:r w:rsidRPr="00A769D8">
        <w:rPr>
          <w:rFonts w:ascii="Cambria" w:hAnsi="Cambria" w:cs="Helvetica"/>
        </w:rPr>
        <w:t xml:space="preserve">. </w:t>
      </w:r>
      <w:r w:rsidR="00E1055C" w:rsidRPr="00A769D8">
        <w:rPr>
          <w:rFonts w:ascii="Cambria" w:hAnsi="Cambria" w:cs="Helvetica Neue"/>
        </w:rPr>
        <w:t xml:space="preserve">Because we did not explain the relational leadership model, we confused the audience right from the start.  </w:t>
      </w:r>
      <w:r w:rsidR="002A45C3" w:rsidRPr="00A769D8">
        <w:rPr>
          <w:rFonts w:ascii="Cambria" w:hAnsi="Cambria" w:cs="Helvetica Neue"/>
        </w:rPr>
        <w:t>We all assumed that because we obviously knew the relation leadership model, everyone else did too. To fix this, our new video will</w:t>
      </w:r>
      <w:r w:rsidR="00E1055C" w:rsidRPr="00A769D8">
        <w:rPr>
          <w:rFonts w:ascii="Cambria" w:hAnsi="Cambria" w:cs="Helvetica Neue"/>
        </w:rPr>
        <w:t xml:space="preserve"> begin </w:t>
      </w:r>
      <w:r w:rsidR="002A45C3" w:rsidRPr="00A769D8">
        <w:rPr>
          <w:rFonts w:ascii="Cambria" w:hAnsi="Cambria" w:cs="Helvetica Neue"/>
        </w:rPr>
        <w:t>with an</w:t>
      </w:r>
      <w:r w:rsidR="00E1055C" w:rsidRPr="00A769D8">
        <w:rPr>
          <w:rFonts w:ascii="Cambria" w:hAnsi="Cambria" w:cs="Helvetica Neue"/>
        </w:rPr>
        <w:t xml:space="preserve"> introduction to our leadership </w:t>
      </w:r>
      <w:r w:rsidR="002A45C3" w:rsidRPr="00A769D8">
        <w:rPr>
          <w:rFonts w:ascii="Cambria" w:hAnsi="Cambria" w:cs="Helvetica Neue"/>
        </w:rPr>
        <w:t>practice.</w:t>
      </w:r>
      <w:r w:rsidR="00E1055C" w:rsidRPr="00A769D8">
        <w:rPr>
          <w:rFonts w:ascii="Cambria" w:hAnsi="Cambria" w:cs="Helvetica Neue"/>
        </w:rPr>
        <w:t xml:space="preserve"> </w:t>
      </w:r>
      <w:r w:rsidR="002A45C3" w:rsidRPr="00A769D8">
        <w:rPr>
          <w:rFonts w:ascii="Cambria" w:hAnsi="Cambria" w:cs="Helvetica Neue"/>
        </w:rPr>
        <w:tab/>
      </w:r>
    </w:p>
    <w:p w:rsidR="00D124D3" w:rsidRPr="00A769D8" w:rsidRDefault="002A45C3" w:rsidP="002A4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Neue"/>
        </w:rPr>
      </w:pPr>
      <w:r w:rsidRPr="00A769D8">
        <w:rPr>
          <w:rFonts w:ascii="Cambria" w:hAnsi="Cambria" w:cs="Helvetica Neue"/>
        </w:rPr>
        <w:tab/>
        <w:t xml:space="preserve">Additionally, although there was creativity, it was not compelling enough. </w:t>
      </w:r>
      <w:r w:rsidR="00D124D3" w:rsidRPr="00A769D8">
        <w:rPr>
          <w:rFonts w:ascii="Cambria" w:hAnsi="Cambria" w:cs="Helvetica Neue"/>
        </w:rPr>
        <w:t>Our examples do not flow. For each practice that we try to demonstrate, we exemplify it through scenes. Yet, of course, this is confusing to those who do not understand the relational leadership model, especially if some contents are</w:t>
      </w:r>
      <w:r w:rsidRPr="00A769D8">
        <w:rPr>
          <w:rFonts w:ascii="Cambria" w:hAnsi="Cambria" w:cs="Helvetica Neue"/>
        </w:rPr>
        <w:tab/>
      </w:r>
      <w:r w:rsidR="00D124D3" w:rsidRPr="00A769D8">
        <w:rPr>
          <w:rFonts w:ascii="Cambria" w:hAnsi="Cambria" w:cs="Helvetica Neue"/>
        </w:rPr>
        <w:t>missed and examples acted out are not relevant, as was noted. In order to change this, we are planning on adding some personal experience video clips and outside perspective. Hopefully this will add some dynamic and clari</w:t>
      </w:r>
      <w:bookmarkStart w:id="0" w:name="_GoBack"/>
      <w:bookmarkEnd w:id="0"/>
      <w:r w:rsidR="00D124D3" w:rsidRPr="00A769D8">
        <w:rPr>
          <w:rFonts w:ascii="Cambria" w:hAnsi="Cambria" w:cs="Helvetica Neue"/>
        </w:rPr>
        <w:t>ty to our video.</w:t>
      </w:r>
    </w:p>
    <w:p w:rsidR="001B27C5" w:rsidRDefault="00D124D3" w:rsidP="00A76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sidRPr="00A769D8">
        <w:rPr>
          <w:rFonts w:ascii="Cambria" w:hAnsi="Cambria" w:cs="Helvetica Neue"/>
        </w:rPr>
        <w:tab/>
        <w:t>We must work on organizing our video as well. It was noted that our editing skills need improvement and that audio is not clear. Obviously, we are not professionals at editing videos, and personally, I am not very skilled in this area, but it is important that we learn and try our best for our future video. We have re filmed certa</w:t>
      </w:r>
      <w:r w:rsidR="00A769D8">
        <w:rPr>
          <w:rFonts w:ascii="Cambria" w:hAnsi="Cambria" w:cs="Helvetica Neue"/>
        </w:rPr>
        <w:t>in clips that needed attention, in which the audio was too low or too high.</w:t>
      </w:r>
      <w:r w:rsidR="00A769D8">
        <w:rPr>
          <w:rFonts w:ascii="Cambria" w:hAnsi="Cambria" w:cs="Helvetica Neue"/>
        </w:rPr>
        <w:tab/>
      </w:r>
      <w:r w:rsidR="00A769D8">
        <w:rPr>
          <w:rFonts w:ascii="Cambria" w:hAnsi="Cambria" w:cs="Helvetica Neue"/>
        </w:rPr>
        <w:tab/>
      </w:r>
      <w:r w:rsidR="00AA586C" w:rsidRPr="00A769D8">
        <w:rPr>
          <w:rFonts w:ascii="Cambria" w:hAnsi="Cambria" w:cs="Helvetica"/>
        </w:rPr>
        <w:t xml:space="preserve">    I </w:t>
      </w:r>
      <w:r w:rsidRPr="00A769D8">
        <w:rPr>
          <w:rFonts w:ascii="Cambria" w:hAnsi="Cambria" w:cs="Helvetica"/>
        </w:rPr>
        <w:t>enjoyed doing this exercise as a class</w:t>
      </w:r>
      <w:r w:rsidR="00AA586C" w:rsidRPr="00A769D8">
        <w:rPr>
          <w:rFonts w:ascii="Cambria" w:hAnsi="Cambria" w:cs="Helvetica"/>
        </w:rPr>
        <w:t xml:space="preserve">. </w:t>
      </w:r>
      <w:r w:rsidRPr="00A769D8">
        <w:rPr>
          <w:rFonts w:ascii="Cambria" w:hAnsi="Cambria" w:cs="Helvetica"/>
        </w:rPr>
        <w:t xml:space="preserve">It is so important to get other points of views, because while we are filming and outlining, we think everything makes sense. </w:t>
      </w:r>
      <w:r w:rsidR="00AA586C" w:rsidRPr="00A769D8">
        <w:rPr>
          <w:rFonts w:ascii="Cambria" w:hAnsi="Cambria" w:cs="Helvetica"/>
        </w:rPr>
        <w:t xml:space="preserve">I </w:t>
      </w:r>
      <w:r w:rsidRPr="00A769D8">
        <w:rPr>
          <w:rFonts w:ascii="Cambria" w:hAnsi="Cambria" w:cs="Helvetica"/>
        </w:rPr>
        <w:t>appreciate and am thankful for everyone’s honesty. Together</w:t>
      </w:r>
      <w:r w:rsidR="00AA586C" w:rsidRPr="00A769D8">
        <w:rPr>
          <w:rFonts w:ascii="Cambria" w:hAnsi="Cambria" w:cs="Helvetica"/>
        </w:rPr>
        <w:t xml:space="preserve">, </w:t>
      </w:r>
      <w:r w:rsidRPr="00A769D8">
        <w:rPr>
          <w:rFonts w:ascii="Cambria" w:hAnsi="Cambria" w:cs="Helvetica"/>
        </w:rPr>
        <w:t>my group will continue to work on clarification of Model The Way, excitement in the video</w:t>
      </w:r>
      <w:r w:rsidR="00AA586C" w:rsidRPr="00A769D8">
        <w:rPr>
          <w:rFonts w:ascii="Cambria" w:hAnsi="Cambria" w:cs="Helvetica"/>
        </w:rPr>
        <w:t xml:space="preserve">, </w:t>
      </w:r>
      <w:r w:rsidRPr="00A769D8">
        <w:rPr>
          <w:rFonts w:ascii="Cambria" w:hAnsi="Cambria" w:cs="Helvetica"/>
        </w:rPr>
        <w:t xml:space="preserve">and our editing skills. </w:t>
      </w:r>
      <w:r w:rsidR="00AA586C" w:rsidRPr="00A769D8">
        <w:rPr>
          <w:rFonts w:ascii="Cambria" w:hAnsi="Cambria" w:cs="Helvetica"/>
        </w:rPr>
        <w:t>I hope that with these improvements our video will effectively teach</w:t>
      </w:r>
      <w:r w:rsidRPr="00A769D8">
        <w:rPr>
          <w:rFonts w:ascii="Cambria" w:hAnsi="Cambria" w:cs="Helvetica"/>
        </w:rPr>
        <w:t xml:space="preserve"> Model The Way to my fellow peers. </w:t>
      </w:r>
    </w:p>
    <w:p w:rsidR="00A769D8" w:rsidRPr="00A769D8" w:rsidRDefault="00A769D8" w:rsidP="00AA586C">
      <w:pPr>
        <w:rPr>
          <w:rFonts w:ascii="Cambria" w:hAnsi="Cambria"/>
        </w:rPr>
      </w:pPr>
    </w:p>
    <w:sectPr w:rsidR="00A769D8" w:rsidRPr="00A769D8" w:rsidSect="001B27C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A586C"/>
    <w:rsid w:val="0006631B"/>
    <w:rsid w:val="001B27C5"/>
    <w:rsid w:val="002A45C3"/>
    <w:rsid w:val="004D540E"/>
    <w:rsid w:val="009D5838"/>
    <w:rsid w:val="00A769D8"/>
    <w:rsid w:val="00AA586C"/>
    <w:rsid w:val="00D124D3"/>
    <w:rsid w:val="00E10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8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Brief</dc:creator>
  <cp:lastModifiedBy>James Faucett</cp:lastModifiedBy>
  <cp:revision>2</cp:revision>
  <dcterms:created xsi:type="dcterms:W3CDTF">2014-11-30T17:09:00Z</dcterms:created>
  <dcterms:modified xsi:type="dcterms:W3CDTF">2014-11-30T17:09:00Z</dcterms:modified>
</cp:coreProperties>
</file>